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FC49D" w14:textId="77777777" w:rsidR="00CC14DA" w:rsidRDefault="00CC14DA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685E47A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C14D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9C9955F" w:rsidR="00B9485E" w:rsidRDefault="00143E84" w:rsidP="00CC14D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EFB24D0" w14:textId="77777777" w:rsidR="00007C4D" w:rsidRDefault="00007C4D" w:rsidP="00007C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43C00F5C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A1A276C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8671C66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B93771" w14:textId="77777777" w:rsid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A90C158" w14:textId="77777777" w:rsid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2E5617E6" w:rsidR="00AD5472" w:rsidRP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15742260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ED33A51" w14:textId="77777777" w:rsidR="00007C4D" w:rsidRPr="00376164" w:rsidRDefault="00007C4D" w:rsidP="00007C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870E71A" w14:textId="77777777" w:rsidR="00007C4D" w:rsidRPr="000E20FA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734EB09" w14:textId="77777777" w:rsidR="00007C4D" w:rsidRPr="00831544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bookmarkEnd w:id="9"/>
      <w:r w:rsidRPr="000E20FA">
        <w:rPr>
          <w:rFonts w:ascii="Cambria" w:hAnsi="Cambria" w:cs="Calibri"/>
        </w:rPr>
        <w:t>:</w:t>
      </w:r>
      <w:r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υπερτροφική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μυοκαρδιοπάθεια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μη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αποφρακτικού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τύπου</w:t>
      </w:r>
      <w:r w:rsidR="00C63FDE" w:rsidRPr="00007C4D">
        <w:rPr>
          <w:rFonts w:ascii="Cambria" w:hAnsi="Cambria" w:cs="Calibri"/>
        </w:rPr>
        <w:t xml:space="preserve">, </w:t>
      </w:r>
      <w:r w:rsidR="00C63FDE">
        <w:rPr>
          <w:rFonts w:ascii="Cambria" w:hAnsi="Cambria" w:cs="Calibri"/>
          <w:lang w:val="el-GR"/>
        </w:rPr>
        <w:t>χωρίς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διάταση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των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καρδιακών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διαμερισμάτων</w:t>
      </w:r>
      <w:bookmarkStart w:id="10" w:name="_Hlk74414521"/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>% if historic %}{% for moment in historic %}</w:t>
      </w:r>
    </w:p>
    <w:p w14:paraId="64297C01" w14:textId="77777777" w:rsidR="00007C4D" w:rsidRPr="00A83654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268713FF" w14:textId="77777777" w:rsidR="00007C4D" w:rsidRPr="00E20E61" w:rsidRDefault="00007C4D" w:rsidP="00007C4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5F55CD7E" w14:textId="1A0EC8F0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443F68C4" w14:textId="77777777" w:rsidR="00007C4D" w:rsidRPr="00376164" w:rsidRDefault="00007C4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DA2236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B88E86E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A2236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ECF25DB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CB86ADE" w:rsidR="00DA2236" w:rsidRPr="00DA223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024A1E9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209D3D5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</w:p>
        </w:tc>
      </w:tr>
      <w:tr w:rsidR="00DA2236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3EC4C058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AB36190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DA2236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5B91BB8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995511E" w14:textId="77777777" w:rsidR="00F073F2" w:rsidRPr="00CA6159" w:rsidRDefault="00F073F2" w:rsidP="00F073F2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073F2" w14:paraId="5A6C2F31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2055D15B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74D414A" w14:textId="77777777" w:rsidR="00F073F2" w:rsidRPr="00986151" w:rsidRDefault="00F073F2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9CE7453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0514FB8" w14:textId="77777777" w:rsidR="00F073F2" w:rsidRPr="00986151" w:rsidRDefault="00F073F2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073F2" w14:paraId="7D5BE7A5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5B537B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9E3FA4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FC6BFE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C7BAF4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073F2" w14:paraId="307C5EF6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D2B04F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C29AD8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BB29A2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390B8A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073F2" w14:paraId="24B2357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53D531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2679C3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1A1A30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6B6FF1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F073F2" w14:paraId="519158AF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BAB414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9B61E6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0766F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068E63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F073F2" w14:paraId="1B6B908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0420FE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728DEF" w14:textId="77777777" w:rsidR="00F073F2" w:rsidRPr="00E6414F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BBE59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647F12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F073F2" w14:paraId="2532E05B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93A332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E87215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6D5CF4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93E7DD" w14:textId="77777777" w:rsidR="00F073F2" w:rsidRPr="00E6414F" w:rsidRDefault="00F073F2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F073F2" w14:paraId="353C0E1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5B915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2A330B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F513BA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027B2B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073F2" w14:paraId="0351ACFB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F570BB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F290B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A7CEED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B9FDFE" w14:textId="77777777" w:rsidR="00F073F2" w:rsidRPr="00E6414F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073F2" w14:paraId="4BD469E2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65BE88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4B6973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19214A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1EFCC7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2EEEEC3A" w14:textId="77777777" w:rsidR="00F073F2" w:rsidRPr="00E16F25" w:rsidRDefault="00F073F2" w:rsidP="00F073F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073F2" w14:paraId="490ACD08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1EE940D8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56954CA" w14:textId="77777777" w:rsidR="00F073F2" w:rsidRPr="00986151" w:rsidRDefault="00F073F2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4E6BDAB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30745BB" w14:textId="77777777" w:rsidR="00F073F2" w:rsidRPr="00986151" w:rsidRDefault="00F073F2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073F2" w14:paraId="7FDBC82F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688B4B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BB48F7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F1A70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A23BC6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F073F2" w14:paraId="64430A54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9BA830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900FA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B662A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F43FDD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073F2" w14:paraId="0A35D00F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F01AE5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44AFFC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204CDC" w14:textId="77777777" w:rsidR="00F073F2" w:rsidRPr="00C912F8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31667F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F073F2" w14:paraId="0947614F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7B9296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B354B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6C51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846C9C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F073F2" w14:paraId="368DC9A1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6CD5DD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5541AB" w14:textId="77777777" w:rsidR="00F073F2" w:rsidRPr="005857B6" w:rsidRDefault="00F073F2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C53AC8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6CAF4B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F073F2" w14:paraId="051A4EA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7D0937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D77A1D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74A38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B2F2D2" w14:textId="77777777" w:rsidR="00F073F2" w:rsidRPr="002612DA" w:rsidRDefault="00F073F2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073F2" w14:paraId="02281830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478FDD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D670A86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0B661D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59192F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F073F2" w14:paraId="056594A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34A381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71834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6FFF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72650" w14:textId="77777777" w:rsidR="00F073F2" w:rsidRPr="00C92AB3" w:rsidRDefault="00F073F2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073F2" w14:paraId="5EE28C2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43FA8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0ACEF9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B2F01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B25138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427F14A" w14:textId="77777777" w:rsidR="00F073F2" w:rsidRPr="00F44907" w:rsidRDefault="00F073F2" w:rsidP="00F073F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CC14DA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C14DA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7102F94" w14:textId="77777777" w:rsidR="00834CCD" w:rsidRPr="00AC2A22" w:rsidRDefault="00834CCD" w:rsidP="00834CC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415E3215" w:rsidR="00AC2A22" w:rsidRPr="00AC2A22" w:rsidRDefault="000E1D0F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</w:t>
      </w:r>
      <w:r w:rsidR="00AC2A22">
        <w:rPr>
          <w:rFonts w:ascii="Cambria" w:hAnsi="Cambria" w:cs="Cambria"/>
          <w:lang w:val="el-GR"/>
        </w:rPr>
        <w:t xml:space="preserve">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ABF719B" w14:textId="77777777" w:rsidR="004B590B" w:rsidRPr="004B590B" w:rsidRDefault="004B590B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  <w:r>
        <w:rPr>
          <w:rFonts w:ascii="Cambria" w:hAnsi="Cambria" w:cs="Cambria"/>
          <w:lang w:val="el-GR"/>
        </w:rPr>
        <w:t xml:space="preserve"> </w:t>
      </w:r>
    </w:p>
    <w:p w14:paraId="5168E1C6" w14:textId="28143845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D27EBA" w14:textId="77777777" w:rsidR="00D614A5" w:rsidRDefault="00D614A5" w:rsidP="00D614A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bookmarkStart w:id="20" w:name="_Hlk74929251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0B545E5F" w14:textId="77777777" w:rsidR="00D614A5" w:rsidRPr="00CB1564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EB509D9" w14:textId="77777777" w:rsidR="00D614A5" w:rsidRPr="00D821EC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4247B188" w14:textId="77777777" w:rsidR="00D614A5" w:rsidRPr="005B3053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5372973B" w14:textId="77777777" w:rsidR="00D614A5" w:rsidRPr="006946C3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</w:rPr>
        <w:t>{% if mflow %}{{ mflow |e }}{% else %}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20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D2B9F75" w14:textId="77777777" w:rsidR="00D614A5" w:rsidRPr="00DD1658" w:rsidRDefault="00D614A5" w:rsidP="00D614A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D9148C9" w14:textId="77777777" w:rsidR="00D614A5" w:rsidRPr="00DD1658" w:rsidRDefault="00D614A5" w:rsidP="00D614A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9A22C8D" w14:textId="77777777" w:rsidR="00D614A5" w:rsidRPr="00E81750" w:rsidRDefault="00D614A5" w:rsidP="00D614A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463D1DA" w14:textId="77777777" w:rsidR="00735D53" w:rsidRPr="00D70F86" w:rsidRDefault="00735D53" w:rsidP="00735D5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476831E" w14:textId="60125C7C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CC7887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CC7887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190F775" w14:textId="028D0C5C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CC7887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CC7887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1720A04" w14:textId="77777777" w:rsidR="00735D53" w:rsidRDefault="00735D53" w:rsidP="00735D5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EF6EC03" w14:textId="77777777" w:rsidR="00735D53" w:rsidRDefault="00735D53" w:rsidP="00735D53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AA63AFB" w14:textId="77777777" w:rsidR="008A559C" w:rsidRPr="008A559C" w:rsidRDefault="008A559C" w:rsidP="008A559C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1DBFD7" w14:textId="2DDC61F2" w:rsidR="00735D53" w:rsidRPr="00DD1658" w:rsidRDefault="00A143CF" w:rsidP="00735D5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  <w:r w:rsidR="00735D53">
        <w:rPr>
          <w:rFonts w:ascii="Cambria" w:hAnsi="Cambria" w:cs="Cambria"/>
          <w:lang w:val="el-GR"/>
        </w:rPr>
        <w:t xml:space="preserve">Μορφολογία: </w:t>
      </w:r>
      <w:r w:rsidR="00735D53" w:rsidRPr="00B860F2">
        <w:rPr>
          <w:rFonts w:ascii="Cambria" w:hAnsi="Cambria" w:cs="Cambria"/>
          <w:b/>
          <w:bCs/>
          <w:lang w:val="el-GR"/>
        </w:rPr>
        <w:t xml:space="preserve">{% </w:t>
      </w:r>
      <w:r w:rsidR="00735D53" w:rsidRPr="00B860F2">
        <w:rPr>
          <w:rFonts w:ascii="Cambria" w:hAnsi="Cambria" w:cs="Cambria"/>
          <w:b/>
          <w:bCs/>
          <w:lang w:val="en-US"/>
        </w:rPr>
        <w:t>if</w:t>
      </w:r>
      <w:r w:rsidR="00735D53" w:rsidRPr="00B860F2">
        <w:rPr>
          <w:rFonts w:ascii="Cambria" w:hAnsi="Cambria" w:cs="Cambria"/>
          <w:b/>
          <w:bCs/>
          <w:lang w:val="el-GR"/>
        </w:rPr>
        <w:t xml:space="preserve"> </w:t>
      </w:r>
      <w:r w:rsidR="00735D53" w:rsidRPr="00B860F2">
        <w:rPr>
          <w:rFonts w:ascii="Cambria" w:hAnsi="Cambria" w:cs="Cambria"/>
          <w:b/>
          <w:bCs/>
          <w:lang w:val="en-US"/>
        </w:rPr>
        <w:t>lmorphology</w:t>
      </w:r>
      <w:r w:rsidR="00735D53" w:rsidRPr="00B860F2">
        <w:rPr>
          <w:rFonts w:ascii="Cambria" w:hAnsi="Cambria" w:cs="Cambria"/>
          <w:b/>
          <w:bCs/>
          <w:lang w:val="el-GR"/>
        </w:rPr>
        <w:t xml:space="preserve"> %}{{</w:t>
      </w:r>
      <w:r w:rsidR="00735D53" w:rsidRPr="00213ED4">
        <w:rPr>
          <w:rFonts w:ascii="Cambria" w:hAnsi="Cambria" w:cs="Cambria"/>
          <w:b/>
          <w:bCs/>
          <w:lang w:val="el-GR"/>
        </w:rPr>
        <w:t xml:space="preserve"> </w:t>
      </w:r>
      <w:r w:rsidR="00735D53" w:rsidRPr="00213ED4">
        <w:rPr>
          <w:rFonts w:ascii="Cambria" w:hAnsi="Cambria" w:cs="Cambria"/>
          <w:b/>
          <w:bCs/>
          <w:lang w:val="en-US"/>
        </w:rPr>
        <w:t>lmorphology</w:t>
      </w:r>
      <w:r w:rsidR="00735D53" w:rsidRPr="00213ED4">
        <w:rPr>
          <w:rFonts w:ascii="Cambria" w:hAnsi="Cambria" w:cs="Cambria"/>
          <w:b/>
          <w:bCs/>
          <w:lang w:val="el-GR"/>
        </w:rPr>
        <w:t xml:space="preserve"> }}</w:t>
      </w:r>
      <w:r w:rsidR="00735D53">
        <w:rPr>
          <w:rFonts w:ascii="Cambria" w:hAnsi="Cambria" w:cs="Cambria"/>
          <w:lang w:val="el-GR"/>
        </w:rPr>
        <w:t xml:space="preserve"> βαθμού </w:t>
      </w:r>
      <w:r w:rsidR="00735D53" w:rsidRPr="00213ED4">
        <w:rPr>
          <w:rFonts w:ascii="Cambria" w:hAnsi="Cambria" w:cs="Cambria"/>
          <w:b/>
          <w:bCs/>
          <w:lang w:val="el-GR"/>
        </w:rPr>
        <w:t>πάχυνση</w:t>
      </w:r>
      <w:r w:rsidR="00735D53" w:rsidRPr="00973DE4">
        <w:rPr>
          <w:rFonts w:ascii="Cambria" w:hAnsi="Cambria" w:cs="Cambria"/>
          <w:lang w:val="el-GR"/>
        </w:rPr>
        <w:t xml:space="preserve">{% </w:t>
      </w:r>
      <w:r w:rsidR="00735D53">
        <w:rPr>
          <w:rFonts w:ascii="Cambria" w:hAnsi="Cambria" w:cs="Cambria"/>
          <w:lang w:val="en-US"/>
        </w:rPr>
        <w:t>else</w:t>
      </w:r>
      <w:r w:rsidR="00735D53" w:rsidRPr="00973DE4">
        <w:rPr>
          <w:rFonts w:ascii="Cambria" w:hAnsi="Cambria" w:cs="Cambria"/>
          <w:lang w:val="el-GR"/>
        </w:rPr>
        <w:t xml:space="preserve"> %}</w:t>
      </w:r>
      <w:r w:rsidR="00735D53">
        <w:rPr>
          <w:rFonts w:ascii="Cambria" w:hAnsi="Cambria" w:cs="Cambria"/>
          <w:b/>
          <w:bCs/>
          <w:lang w:val="el-GR"/>
        </w:rPr>
        <w:t>φυσιολογική</w:t>
      </w:r>
      <w:r w:rsidR="00735D53" w:rsidRPr="00973DE4">
        <w:rPr>
          <w:rFonts w:ascii="Cambria" w:hAnsi="Cambria" w:cs="Cambria"/>
          <w:lang w:val="el-GR"/>
        </w:rPr>
        <w:t xml:space="preserve">{% </w:t>
      </w:r>
      <w:r w:rsidR="00735D53">
        <w:rPr>
          <w:rFonts w:ascii="Cambria" w:hAnsi="Cambria" w:cs="Cambria"/>
          <w:lang w:val="en-US"/>
        </w:rPr>
        <w:t>endif</w:t>
      </w:r>
      <w:r w:rsidR="00735D53" w:rsidRPr="00973DE4">
        <w:rPr>
          <w:rFonts w:ascii="Cambria" w:hAnsi="Cambria" w:cs="Cambria"/>
          <w:lang w:val="el-GR"/>
        </w:rPr>
        <w:t xml:space="preserve"> %}</w:t>
      </w:r>
    </w:p>
    <w:p w14:paraId="165572B3" w14:textId="15F49693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CC7887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CC7887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71DFD77" w14:textId="6A212B62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CC7887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CC7887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491A02A" w14:textId="77777777" w:rsidR="00735D53" w:rsidRPr="005B3053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61BA2E3E" w14:textId="77777777" w:rsidR="00735D53" w:rsidRPr="000F3059" w:rsidRDefault="00735D53" w:rsidP="00735D5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3E8CE933" w:rsidR="00A143CF" w:rsidRPr="00A143CF" w:rsidRDefault="00A143CF" w:rsidP="00735D53">
      <w:pPr>
        <w:pStyle w:val="ListParagraph"/>
        <w:ind w:left="360"/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5AA0ECE" w14:textId="77777777" w:rsidR="006B7699" w:rsidRPr="00457277" w:rsidRDefault="006B7699" w:rsidP="006B769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806E036" w14:textId="77777777" w:rsidR="006B7699" w:rsidRPr="00B95A5A" w:rsidRDefault="006B7699" w:rsidP="006B769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AD43655" w14:textId="77777777" w:rsidR="006B7699" w:rsidRPr="000679C2" w:rsidRDefault="006B7699" w:rsidP="006B769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56290D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4D21F2FA" w:rsidR="009D3EE7" w:rsidRPr="00CC14DA" w:rsidRDefault="009D3EE7" w:rsidP="009D3EE7">
      <w:pPr>
        <w:ind w:left="720"/>
        <w:jc w:val="both"/>
        <w:rPr>
          <w:rFonts w:ascii="Cambria" w:hAnsi="Cambria" w:cs="Cambria"/>
          <w:b/>
          <w:bCs/>
          <w:lang w:val="el-GR"/>
        </w:rPr>
      </w:pPr>
    </w:p>
    <w:p w14:paraId="0D57F367" w14:textId="77777777" w:rsidR="009D6D24" w:rsidRDefault="009D6D24" w:rsidP="009D6D24">
      <w:pPr>
        <w:jc w:val="both"/>
        <w:rPr>
          <w:rFonts w:ascii="Cambria" w:hAnsi="Cambria" w:cs="Cambria"/>
          <w:b/>
          <w:bCs/>
        </w:rPr>
      </w:pPr>
      <w:bookmarkStart w:id="26" w:name="_Hlk65509828"/>
      <w:r>
        <w:rPr>
          <w:rFonts w:ascii="Cambria" w:hAnsi="Cambria" w:cs="Cambria"/>
          <w:b/>
          <w:bCs/>
        </w:rPr>
        <w:t>{% if ecg %}{% for egc in ecg %}</w:t>
      </w:r>
    </w:p>
    <w:p w14:paraId="02217B22" w14:textId="77777777" w:rsidR="009D6D24" w:rsidRDefault="009D6D24" w:rsidP="009D6D2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597D6A1E" w14:textId="77777777" w:rsidR="009D6D24" w:rsidRDefault="009D6D24" w:rsidP="009D6D2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3B5CE588" w14:textId="77777777" w:rsidR="009D6D24" w:rsidRDefault="009D6D24" w:rsidP="009D6D24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6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049BAA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E749C0B" w14:textId="21994E0D" w:rsidR="006B5C6C" w:rsidRPr="00A40F22" w:rsidRDefault="004B590B" w:rsidP="0088687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Pr="000D691A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Pr="000D691A">
        <w:rPr>
          <w:rFonts w:ascii="Cambria" w:hAnsi="Cambria"/>
          <w:b/>
          <w:bCs/>
          <w:color w:val="000000"/>
        </w:rPr>
        <w:t>περτροφική</w:t>
      </w:r>
      <w:r w:rsidRPr="000D691A">
        <w:rPr>
          <w:rFonts w:ascii="Cambria" w:hAnsi="Cambria"/>
          <w:b/>
          <w:bCs/>
          <w:color w:val="000000"/>
          <w:lang w:val="el-GR"/>
        </w:rPr>
        <w:t>ς</w:t>
      </w:r>
      <w:r w:rsidRPr="000D691A">
        <w:rPr>
          <w:rFonts w:ascii="Cambria" w:hAnsi="Cambria"/>
          <w:b/>
          <w:bCs/>
          <w:color w:val="000000"/>
        </w:rPr>
        <w:t xml:space="preserve"> μυοκαρδιοπάθεια</w:t>
      </w:r>
      <w:r w:rsidRPr="000D691A">
        <w:rPr>
          <w:rFonts w:ascii="Cambria" w:hAnsi="Cambria"/>
          <w:b/>
          <w:bCs/>
          <w:color w:val="000000"/>
          <w:lang w:val="el-GR"/>
        </w:rPr>
        <w:t>ς μη αποφρακτικού τύπου</w:t>
      </w:r>
      <w:r w:rsidRPr="000D691A">
        <w:rPr>
          <w:rFonts w:ascii="Cambria" w:hAnsi="Cambria"/>
          <w:color w:val="000000"/>
        </w:rPr>
        <w:t xml:space="preserve">, </w:t>
      </w:r>
      <w:r>
        <w:rPr>
          <w:rFonts w:ascii="Cambria" w:hAnsi="Cambria"/>
          <w:color w:val="000000"/>
        </w:rPr>
        <w:t>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</w:t>
      </w:r>
      <w:r w:rsidRPr="00CC7887">
        <w:rPr>
          <w:rFonts w:ascii="Cambria" w:hAnsi="Cambria"/>
          <w:color w:val="000000"/>
          <w:lang w:val="el-GR"/>
        </w:rPr>
        <w:t>,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F8750F" w:rsidRPr="008F3F0D">
        <w:rPr>
          <w:rFonts w:ascii="Cambria" w:hAnsi="Cambria" w:cs="Cambria"/>
          <w:bCs/>
        </w:rPr>
        <w:t xml:space="preserve">{% if AddOn %} </w:t>
      </w:r>
      <w:r w:rsidR="00F8750F" w:rsidRPr="008F3F0D">
        <w:rPr>
          <w:rFonts w:ascii="Cambria" w:hAnsi="Cambria" w:cs="Cambria"/>
          <w:bCs/>
          <w:lang w:val="el-GR"/>
        </w:rPr>
        <w:t>και</w:t>
      </w:r>
      <w:r w:rsidR="00F8750F" w:rsidRPr="008F3F0D">
        <w:rPr>
          <w:rFonts w:ascii="Cambria" w:hAnsi="Cambria" w:cs="Cambria"/>
          <w:bCs/>
        </w:rPr>
        <w:t xml:space="preserve"> {{ AddOn }}{% endif %}</w:t>
      </w:r>
      <w:r w:rsidR="00F8750F" w:rsidRPr="008F3F0D">
        <w:rPr>
          <w:rFonts w:ascii="Cambria" w:hAnsi="Cambria" w:cs="Cambria"/>
        </w:rPr>
        <w:t>.</w:t>
      </w:r>
    </w:p>
    <w:p w14:paraId="0F25DD2D" w14:textId="77777777" w:rsidR="00A40F22" w:rsidRDefault="00A40F22" w:rsidP="00A40F22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3AA2B594" w14:textId="77777777" w:rsidR="00A40F22" w:rsidRDefault="00A40F22" w:rsidP="00A40F2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0F1CCB61" w14:textId="77777777" w:rsidR="00A40F22" w:rsidRDefault="00A40F22" w:rsidP="00A40F2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5EB30F32" w14:textId="77777777" w:rsidR="00A40F22" w:rsidRPr="005C772F" w:rsidRDefault="00A40F22" w:rsidP="00A40F2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165ACB88" w14:textId="77777777" w:rsidR="00A40F22" w:rsidRPr="00A34AB6" w:rsidRDefault="00A40F22" w:rsidP="00A40F22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64710F99" w14:textId="77777777" w:rsidR="00834CCD" w:rsidRPr="00065362" w:rsidRDefault="00834CCD" w:rsidP="00834CC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54FB8A35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0F1E334" w14:textId="4390424E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4C7A97" w14:textId="3DF327CC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44A924E" w14:textId="77777777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BE4AD3" w14:paraId="0D77FC1A" w14:textId="77777777" w:rsidTr="005621D4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7E1ABC0" w14:textId="77777777" w:rsidR="00BE4AD3" w:rsidRPr="000C7ABD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786A304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328A81F" w14:textId="77777777" w:rsidR="00BE4AD3" w:rsidRPr="00A22E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9C674AC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D76A1EE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B2F112E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7B31D4D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BE4AD3" w14:paraId="7F5896C7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F0F1EDA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21F6DE2" w14:textId="77777777" w:rsidR="00BE4AD3" w:rsidRPr="009174ED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C74507" w14:textId="77777777" w:rsidR="00BE4AD3" w:rsidRPr="00A22E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AFF3CA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28427B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8B4811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BE4AD3" w14:paraId="5C975AB8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49D51FF" w14:textId="77777777" w:rsidR="00BE4AD3" w:rsidRPr="00BE1E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25F674D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0AA946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0CB407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0,16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6342F6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0CD013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BE4AD3" w14:paraId="40897063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5801B50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EA49712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443A32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7973E4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5FE8F7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B791E3B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14:paraId="54624BCB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3A94D38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1045395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0746E1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371814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A39826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10BE53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14:paraId="5E480B4A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A029C30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ατενολόλη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12EB76D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Tenormin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3FB034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57B266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1,56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63E865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D72F8D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:rsidRPr="00094CE7" w14:paraId="6C8C197B" w14:textId="77777777" w:rsidTr="005621D4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CE5F246" w14:textId="77777777" w:rsidR="00BE4AD3" w:rsidRPr="00094CE7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1E7CD3E8" w14:textId="35DA3ED4" w:rsidR="000C7ABD" w:rsidRPr="00EE006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35D99C7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4C13C9" w14:textId="1E9FCBDB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5C4F1F" w14:textId="37544BCD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ECD4E9" w14:textId="13B0B588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D30CF6F" w14:textId="77777777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A10F48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18FD7B7" w14:textId="77777777" w:rsidR="00CC14DA" w:rsidRPr="00EA24D7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F83981F" wp14:editId="466FA0D9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7A7887" wp14:editId="4C6EA8C3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4F1D" w14:textId="77777777" w:rsidR="00CC14DA" w:rsidRPr="00EA24D7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50ED7E3" w14:textId="77777777" w:rsidR="00CC14DA" w:rsidRPr="00956FA9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C4D12E3" wp14:editId="43DA645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C47F0DD" wp14:editId="5EF01BE9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CFCD4" w14:textId="77777777" w:rsidR="00CC14DA" w:rsidRPr="00956FA9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6FC10EE" w14:textId="77777777" w:rsidR="00CC14DA" w:rsidRPr="00956FA9" w:rsidRDefault="00CC14DA" w:rsidP="00CC14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6B9A61" wp14:editId="070E41D3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8FFF32D" wp14:editId="1E20CFAE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251FB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BCC00E1" wp14:editId="0C4A9A3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0A3DB8" wp14:editId="14EE6F3F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FC3A7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F1C3B9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A2E8E98" wp14:editId="0721145F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172800" wp14:editId="62665746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E52D1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5EC0820" w14:textId="77777777" w:rsidR="00CC14DA" w:rsidRDefault="00CC14DA" w:rsidP="00CC14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2EF904" wp14:editId="2413C71A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C9F036" wp14:editId="4F11113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07231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CCD933D" wp14:editId="55967076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654EE4" wp14:editId="54902325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98EFA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45EEA1B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A123A0" wp14:editId="18E07B28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7ED31" w14:textId="77777777" w:rsidR="00CC14DA" w:rsidRDefault="00CC14DA" w:rsidP="00CC14DA">
      <w:pPr>
        <w:ind w:left="-360" w:right="-470"/>
        <w:rPr>
          <w:noProof/>
          <w:lang w:val="en-US" w:eastAsia="el-GR"/>
        </w:rPr>
      </w:pPr>
    </w:p>
    <w:p w14:paraId="3A635368" w14:textId="77777777" w:rsidR="00CC14DA" w:rsidRDefault="00CC14DA" w:rsidP="00CC14DA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4B6879" w14:textId="77777777" w:rsidR="00A10F48" w:rsidRDefault="00A10F48">
      <w:r>
        <w:separator/>
      </w:r>
    </w:p>
  </w:endnote>
  <w:endnote w:type="continuationSeparator" w:id="0">
    <w:p w14:paraId="03E9F569" w14:textId="77777777" w:rsidR="00A10F48" w:rsidRDefault="00A10F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B5A70F" w14:textId="77777777" w:rsidR="00A10F48" w:rsidRDefault="00A10F48">
      <w:r>
        <w:separator/>
      </w:r>
    </w:p>
  </w:footnote>
  <w:footnote w:type="continuationSeparator" w:id="0">
    <w:p w14:paraId="30D23062" w14:textId="77777777" w:rsidR="00A10F48" w:rsidRDefault="00A10F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0" type="#_x0000_t75" style="width:11.25pt;height:11.25pt" o:bullet="t">
        <v:imagedata r:id="rId1" o:title="msoE2E2"/>
      </v:shape>
    </w:pict>
  </w:numPicBullet>
  <w:numPicBullet w:numPicBulletId="1">
    <w:pict>
      <v:shape id="_x0000_i106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07C4D"/>
    <w:rsid w:val="00043A52"/>
    <w:rsid w:val="00043D4E"/>
    <w:rsid w:val="00063724"/>
    <w:rsid w:val="000679C2"/>
    <w:rsid w:val="00094CE7"/>
    <w:rsid w:val="000A067E"/>
    <w:rsid w:val="000A0B15"/>
    <w:rsid w:val="000A1D3A"/>
    <w:rsid w:val="000A549C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18C8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3F94"/>
    <w:rsid w:val="002762AE"/>
    <w:rsid w:val="002D4DF1"/>
    <w:rsid w:val="002D6E70"/>
    <w:rsid w:val="002E7086"/>
    <w:rsid w:val="002F5BE0"/>
    <w:rsid w:val="003005CB"/>
    <w:rsid w:val="00303845"/>
    <w:rsid w:val="00312F17"/>
    <w:rsid w:val="0031643E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2392A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90B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290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B7699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5D53"/>
    <w:rsid w:val="007534B1"/>
    <w:rsid w:val="007573BA"/>
    <w:rsid w:val="00765074"/>
    <w:rsid w:val="0077165F"/>
    <w:rsid w:val="0079155C"/>
    <w:rsid w:val="00793F59"/>
    <w:rsid w:val="00795350"/>
    <w:rsid w:val="00795819"/>
    <w:rsid w:val="007B063E"/>
    <w:rsid w:val="007D7921"/>
    <w:rsid w:val="007D7F49"/>
    <w:rsid w:val="007E08D9"/>
    <w:rsid w:val="007F16ED"/>
    <w:rsid w:val="008042AD"/>
    <w:rsid w:val="00820C09"/>
    <w:rsid w:val="00823131"/>
    <w:rsid w:val="0082573E"/>
    <w:rsid w:val="00830520"/>
    <w:rsid w:val="00831CE3"/>
    <w:rsid w:val="00833395"/>
    <w:rsid w:val="00834CCD"/>
    <w:rsid w:val="00846C1F"/>
    <w:rsid w:val="00850609"/>
    <w:rsid w:val="00894856"/>
    <w:rsid w:val="008A559C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42B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6D24"/>
    <w:rsid w:val="009D779A"/>
    <w:rsid w:val="009F0E8A"/>
    <w:rsid w:val="00A02B3E"/>
    <w:rsid w:val="00A05BD8"/>
    <w:rsid w:val="00A10F48"/>
    <w:rsid w:val="00A143CF"/>
    <w:rsid w:val="00A224F7"/>
    <w:rsid w:val="00A37AF3"/>
    <w:rsid w:val="00A40F22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6893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2241"/>
    <w:rsid w:val="00BA4AB6"/>
    <w:rsid w:val="00BB23C1"/>
    <w:rsid w:val="00BD6313"/>
    <w:rsid w:val="00BE4595"/>
    <w:rsid w:val="00BE4AD3"/>
    <w:rsid w:val="00C000C6"/>
    <w:rsid w:val="00C07E18"/>
    <w:rsid w:val="00C10256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4DA"/>
    <w:rsid w:val="00CC1EF7"/>
    <w:rsid w:val="00CC3900"/>
    <w:rsid w:val="00CC5F7A"/>
    <w:rsid w:val="00CC7887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14A5"/>
    <w:rsid w:val="00D636B7"/>
    <w:rsid w:val="00D656F5"/>
    <w:rsid w:val="00D70E45"/>
    <w:rsid w:val="00D73502"/>
    <w:rsid w:val="00D7486E"/>
    <w:rsid w:val="00D82F66"/>
    <w:rsid w:val="00D86C85"/>
    <w:rsid w:val="00DA2236"/>
    <w:rsid w:val="00DA7558"/>
    <w:rsid w:val="00DB0B1D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006B"/>
    <w:rsid w:val="00EF4E22"/>
    <w:rsid w:val="00F01F07"/>
    <w:rsid w:val="00F0448B"/>
    <w:rsid w:val="00F073F2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5B9"/>
    <w:rsid w:val="00F86B0E"/>
    <w:rsid w:val="00F8750F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1206</Words>
  <Characters>6879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</cp:revision>
  <cp:lastPrinted>2015-09-07T08:01:00Z</cp:lastPrinted>
  <dcterms:created xsi:type="dcterms:W3CDTF">2021-09-25T20:37:00Z</dcterms:created>
  <dcterms:modified xsi:type="dcterms:W3CDTF">2021-09-26T10:11:00Z</dcterms:modified>
</cp:coreProperties>
</file>